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6888E">
      <w:pPr>
        <w:spacing w:line="600" w:lineRule="exact"/>
        <w:jc w:val="center"/>
        <w:rPr>
          <w:rFonts w:ascii="方正小标宋_GBK" w:hAnsi="微软雅黑" w:eastAsia="方正小标宋_GBK"/>
          <w:color w:val="3D3D3D"/>
          <w:sz w:val="44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/>
          <w:color w:val="3D3D3D"/>
          <w:sz w:val="44"/>
          <w:szCs w:val="44"/>
          <w:shd w:val="clear" w:color="auto" w:fill="FFFFFF"/>
        </w:rPr>
        <w:t>关于20</w:t>
      </w:r>
      <w:r>
        <w:rPr>
          <w:rFonts w:hint="eastAsia" w:ascii="方正小标宋_GBK" w:hAnsi="微软雅黑" w:eastAsia="方正小标宋_GBK"/>
          <w:color w:val="3D3D3D"/>
          <w:sz w:val="44"/>
          <w:szCs w:val="44"/>
          <w:shd w:val="clear" w:color="auto" w:fill="FFFFFF"/>
          <w:lang w:val="en-US" w:eastAsia="zh-CN"/>
        </w:rPr>
        <w:t>24</w:t>
      </w:r>
      <w:r>
        <w:rPr>
          <w:rFonts w:hint="eastAsia" w:ascii="方正小标宋_GBK" w:hAnsi="微软雅黑" w:eastAsia="方正小标宋_GBK"/>
          <w:color w:val="3D3D3D"/>
          <w:sz w:val="44"/>
          <w:szCs w:val="44"/>
          <w:shd w:val="clear" w:color="auto" w:fill="FFFFFF"/>
        </w:rPr>
        <w:t>-20</w:t>
      </w:r>
      <w:r>
        <w:rPr>
          <w:rFonts w:hint="eastAsia" w:ascii="方正小标宋_GBK" w:hAnsi="微软雅黑" w:eastAsia="方正小标宋_GBK"/>
          <w:color w:val="3D3D3D"/>
          <w:sz w:val="44"/>
          <w:szCs w:val="44"/>
          <w:shd w:val="clear" w:color="auto" w:fill="FFFFFF"/>
          <w:lang w:val="en-US" w:eastAsia="zh-CN"/>
        </w:rPr>
        <w:t>25</w:t>
      </w:r>
      <w:r>
        <w:rPr>
          <w:rFonts w:hint="eastAsia" w:ascii="方正小标宋_GBK" w:hAnsi="微软雅黑" w:eastAsia="方正小标宋_GBK"/>
          <w:color w:val="3D3D3D"/>
          <w:sz w:val="44"/>
          <w:szCs w:val="44"/>
          <w:shd w:val="clear" w:color="auto" w:fill="FFFFFF"/>
        </w:rPr>
        <w:t>-</w:t>
      </w:r>
      <w:r>
        <w:rPr>
          <w:rFonts w:hint="eastAsia" w:ascii="方正小标宋_GBK" w:hAnsi="微软雅黑" w:eastAsia="方正小标宋_GBK"/>
          <w:color w:val="3D3D3D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_GBK" w:hAnsi="微软雅黑" w:eastAsia="方正小标宋_GBK"/>
          <w:color w:val="3D3D3D"/>
          <w:sz w:val="44"/>
          <w:szCs w:val="44"/>
          <w:shd w:val="clear" w:color="auto" w:fill="FFFFFF"/>
        </w:rPr>
        <w:t>学期</w:t>
      </w:r>
    </w:p>
    <w:p w14:paraId="1B93A9A0">
      <w:pPr>
        <w:spacing w:line="600" w:lineRule="exact"/>
        <w:jc w:val="center"/>
        <w:rPr>
          <w:rFonts w:ascii="方正小标宋_GBK" w:hAnsi="微软雅黑" w:eastAsia="方正小标宋_GBK"/>
          <w:color w:val="3D3D3D"/>
          <w:sz w:val="44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/>
          <w:color w:val="3D3D3D"/>
          <w:sz w:val="44"/>
          <w:szCs w:val="44"/>
          <w:shd w:val="clear" w:color="auto" w:fill="FFFFFF"/>
        </w:rPr>
        <w:t>结业生重新学习报名的通知</w:t>
      </w:r>
    </w:p>
    <w:p w14:paraId="35F73110">
      <w:pPr>
        <w:spacing w:line="600" w:lineRule="exact"/>
        <w:jc w:val="center"/>
        <w:rPr>
          <w:rFonts w:ascii="方正小标宋_GBK" w:hAnsi="微软雅黑" w:eastAsia="方正小标宋_GBK"/>
          <w:color w:val="3D3D3D"/>
          <w:sz w:val="44"/>
          <w:szCs w:val="44"/>
          <w:shd w:val="clear" w:color="auto" w:fill="FFFFFF"/>
        </w:rPr>
      </w:pPr>
    </w:p>
    <w:p w14:paraId="50E33577">
      <w:pPr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各学院：</w:t>
      </w:r>
    </w:p>
    <w:p w14:paraId="2A79420A"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本学期结业生重新学习报名工作正式开始，请各学院 通知结业生在规定时间内登录智慧教务系统报名，各学院在通知学生时做好联系记录，用以备查。</w:t>
      </w:r>
    </w:p>
    <w:p w14:paraId="3768988C">
      <w:pPr>
        <w:widowControl/>
        <w:shd w:val="clear" w:color="auto" w:fill="FFFFFF"/>
        <w:ind w:firstLine="704" w:firstLineChars="220"/>
        <w:jc w:val="left"/>
        <w:outlineLvl w:val="1"/>
        <w:rPr>
          <w:rFonts w:ascii="黑体" w:hAnsi="黑体" w:eastAsia="黑体" w:cs="宋体"/>
          <w:bCs/>
          <w:color w:val="3D3D3D"/>
          <w:kern w:val="0"/>
          <w:sz w:val="32"/>
          <w:szCs w:val="32"/>
        </w:rPr>
      </w:pPr>
      <w:r>
        <w:rPr>
          <w:rFonts w:ascii="黑体" w:hAnsi="黑体" w:eastAsia="黑体" w:cs="宋体"/>
          <w:bCs/>
          <w:color w:val="3D3D3D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color w:val="3D3D3D"/>
          <w:kern w:val="0"/>
          <w:sz w:val="32"/>
          <w:szCs w:val="32"/>
        </w:rPr>
        <w:t>报名和缴费时间</w:t>
      </w:r>
    </w:p>
    <w:p w14:paraId="48C411EA">
      <w:pPr>
        <w:ind w:firstLine="640" w:firstLineChars="200"/>
        <w:rPr>
          <w:rFonts w:ascii="仿宋" w:hAnsi="仿宋" w:eastAsia="仿宋" w:cs="宋体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</w:rPr>
        <w:t>1</w:t>
      </w:r>
      <w:r>
        <w:rPr>
          <w:rFonts w:ascii="仿宋" w:hAnsi="仿宋" w:eastAsia="仿宋"/>
          <w:color w:val="121212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</w:rPr>
        <w:t xml:space="preserve"> 报名：即日起至202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</w:rPr>
        <w:t xml:space="preserve">日 </w:t>
      </w:r>
      <w:r>
        <w:rPr>
          <w:rFonts w:ascii="仿宋" w:hAnsi="仿宋" w:eastAsia="仿宋"/>
          <w:color w:val="121212"/>
          <w:sz w:val="32"/>
          <w:szCs w:val="32"/>
          <w:shd w:val="clear" w:color="auto" w:fill="FFFFFF"/>
        </w:rPr>
        <w:t>22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</w:rPr>
        <w:t>:00:00止；</w:t>
      </w:r>
    </w:p>
    <w:p w14:paraId="0856DB0B">
      <w:pPr>
        <w:ind w:firstLine="608" w:firstLineChars="200"/>
        <w:rPr>
          <w:rFonts w:ascii="仿宋" w:hAnsi="仿宋" w:eastAsia="仿宋"/>
          <w:color w:val="121212"/>
          <w:spacing w:val="-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color w:val="3D3D3D"/>
          <w:spacing w:val="-8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3D3D3D"/>
          <w:spacing w:val="-8"/>
          <w:kern w:val="0"/>
          <w:sz w:val="32"/>
          <w:szCs w:val="32"/>
        </w:rPr>
        <w:t>.</w:t>
      </w:r>
      <w:r>
        <w:rPr>
          <w:rFonts w:hint="eastAsia" w:ascii="仿宋" w:hAnsi="仿宋" w:eastAsia="仿宋"/>
          <w:color w:val="121212"/>
          <w:spacing w:val="-8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</w:rPr>
        <w:t>缴费：即日起至202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</w:rPr>
        <w:t xml:space="preserve">日 </w:t>
      </w:r>
      <w:r>
        <w:rPr>
          <w:rFonts w:ascii="仿宋" w:hAnsi="仿宋" w:eastAsia="仿宋"/>
          <w:color w:val="121212"/>
          <w:sz w:val="32"/>
          <w:szCs w:val="32"/>
          <w:shd w:val="clear" w:color="auto" w:fill="FFFFFF"/>
        </w:rPr>
        <w:t>22</w:t>
      </w:r>
      <w:r>
        <w:rPr>
          <w:rFonts w:hint="eastAsia" w:ascii="仿宋" w:hAnsi="仿宋" w:eastAsia="仿宋"/>
          <w:color w:val="121212"/>
          <w:sz w:val="32"/>
          <w:szCs w:val="32"/>
          <w:shd w:val="clear" w:color="auto" w:fill="FFFFFF"/>
        </w:rPr>
        <w:t>:00:00止。</w:t>
      </w:r>
    </w:p>
    <w:p w14:paraId="32392795">
      <w:pPr>
        <w:widowControl/>
        <w:shd w:val="clear" w:color="auto" w:fill="FFFFFF"/>
        <w:ind w:firstLine="704" w:firstLineChars="220"/>
        <w:jc w:val="left"/>
        <w:outlineLvl w:val="1"/>
        <w:rPr>
          <w:rFonts w:ascii="黑体" w:hAnsi="黑体" w:eastAsia="黑体" w:cs="宋体"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D3D3D"/>
          <w:kern w:val="0"/>
          <w:sz w:val="32"/>
          <w:szCs w:val="32"/>
        </w:rPr>
        <w:t>二、重新学习说明</w:t>
      </w:r>
    </w:p>
    <w:p w14:paraId="2D6F4198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1</w:t>
      </w:r>
      <w:r>
        <w:rPr>
          <w:rFonts w:ascii="仿宋" w:hAnsi="仿宋" w:eastAsia="仿宋" w:cs="宋体"/>
          <w:color w:val="3D3D3D"/>
          <w:kern w:val="0"/>
          <w:sz w:val="32"/>
          <w:szCs w:val="32"/>
        </w:rPr>
        <w:t xml:space="preserve">. 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 xml:space="preserve">本次报名：校外学生登录“智慧教务系统” 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instrText xml:space="preserve"> HYPERLINK </w:instrTex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http://zhjw.wxit.edu.cn， 账号为10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  <w:lang w:val="en-US" w:eastAsia="zh-CN"/>
        </w:rPr>
        <w:t>位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学号</w:t>
      </w:r>
      <w:r>
        <w:rPr>
          <w:rFonts w:ascii="仿宋" w:hAnsi="仿宋" w:eastAsia="仿宋" w:cs="宋体"/>
          <w:color w:val="3D3D3D"/>
          <w:kern w:val="0"/>
          <w:sz w:val="32"/>
          <w:szCs w:val="32"/>
        </w:rPr>
        <w:t>，初始密码为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8位</w:t>
      </w:r>
      <w:r>
        <w:rPr>
          <w:rFonts w:ascii="仿宋" w:hAnsi="仿宋" w:eastAsia="仿宋" w:cs="宋体"/>
          <w:color w:val="3D3D3D"/>
          <w:kern w:val="0"/>
          <w:sz w:val="32"/>
          <w:szCs w:val="32"/>
        </w:rPr>
        <w:t>生日。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学生进入系统后按附件中的操作说明报名和缴费，缴费采用微信支付；</w:t>
      </w:r>
    </w:p>
    <w:p w14:paraId="1847479D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2</w:t>
      </w:r>
      <w:r>
        <w:rPr>
          <w:rFonts w:ascii="仿宋" w:hAnsi="仿宋" w:eastAsia="仿宋" w:cs="宋体"/>
          <w:color w:val="3D3D3D"/>
          <w:kern w:val="0"/>
          <w:sz w:val="32"/>
          <w:szCs w:val="32"/>
        </w:rPr>
        <w:t xml:space="preserve">. 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最终参加课程重新学习的名单，以实际报名并缴费成功为准，请各报名重新学习的学生及时关注是否缴费成功。</w:t>
      </w:r>
    </w:p>
    <w:p w14:paraId="2F6FE101">
      <w:pPr>
        <w:widowControl/>
        <w:shd w:val="clear" w:color="auto" w:fill="FFFFFF"/>
        <w:ind w:firstLine="704" w:firstLineChars="220"/>
        <w:jc w:val="left"/>
        <w:outlineLvl w:val="1"/>
        <w:rPr>
          <w:rFonts w:ascii="黑体" w:hAnsi="黑体" w:eastAsia="黑体" w:cs="宋体"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D3D3D"/>
          <w:kern w:val="0"/>
          <w:sz w:val="32"/>
          <w:szCs w:val="32"/>
        </w:rPr>
        <w:t>三、收费标准及方式</w:t>
      </w:r>
    </w:p>
    <w:p w14:paraId="41D9D1E3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根据《江苏省物价局、江苏省财政厅关于公办高等学校学费标准等有关问题的通知》（苏价费（2014）36号），学分学费按80元/学分收取。</w:t>
      </w:r>
    </w:p>
    <w:p w14:paraId="1B78681B">
      <w:pPr>
        <w:widowControl/>
        <w:shd w:val="clear" w:color="auto" w:fill="FFFFFF"/>
        <w:ind w:firstLine="704" w:firstLineChars="220"/>
        <w:jc w:val="left"/>
        <w:outlineLvl w:val="1"/>
        <w:rPr>
          <w:rFonts w:ascii="黑体" w:hAnsi="黑体" w:eastAsia="黑体" w:cs="宋体"/>
          <w:bCs/>
          <w:color w:val="3D3D3D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D3D3D"/>
          <w:kern w:val="0"/>
          <w:sz w:val="32"/>
          <w:szCs w:val="32"/>
        </w:rPr>
        <w:t>四、上课时间</w:t>
      </w:r>
    </w:p>
    <w:p w14:paraId="790C3F5B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重新学学习开课时间另行通知。</w:t>
      </w:r>
    </w:p>
    <w:p w14:paraId="5F150337"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3D3D3D"/>
          <w:kern w:val="0"/>
          <w:sz w:val="32"/>
          <w:szCs w:val="32"/>
        </w:rPr>
      </w:pPr>
      <w:r>
        <w:rPr>
          <w:rFonts w:ascii="仿宋" w:hAnsi="仿宋" w:eastAsia="仿宋" w:cs="宋体"/>
          <w:color w:val="3D3D3D"/>
          <w:kern w:val="0"/>
          <w:sz w:val="32"/>
          <w:szCs w:val="32"/>
        </w:rPr>
        <w:t>特此通知。</w:t>
      </w:r>
    </w:p>
    <w:p w14:paraId="297244AD">
      <w:pPr>
        <w:widowControl/>
        <w:shd w:val="clear" w:color="auto" w:fill="FFFFFF"/>
        <w:jc w:val="left"/>
        <w:rPr>
          <w:rFonts w:ascii="仿宋" w:hAnsi="仿宋" w:eastAsia="仿宋" w:cs="宋体"/>
          <w:color w:val="3D3D3D"/>
          <w:kern w:val="0"/>
          <w:sz w:val="32"/>
          <w:szCs w:val="32"/>
        </w:rPr>
      </w:pPr>
    </w:p>
    <w:p w14:paraId="0A7809F2">
      <w:pPr>
        <w:widowControl/>
        <w:shd w:val="clear" w:color="auto" w:fill="FFFFFF"/>
        <w:ind w:right="1600"/>
        <w:jc w:val="right"/>
        <w:rPr>
          <w:rFonts w:ascii="仿宋" w:hAnsi="仿宋" w:eastAsia="仿宋" w:cs="宋体"/>
          <w:color w:val="3D3D3D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教务处</w:t>
      </w:r>
    </w:p>
    <w:p w14:paraId="3137A935">
      <w:pPr>
        <w:widowControl/>
        <w:shd w:val="clear" w:color="auto" w:fill="FFFFFF"/>
        <w:wordWrap w:val="0"/>
        <w:jc w:val="right"/>
        <w:rPr>
          <w:rFonts w:ascii="仿宋" w:hAnsi="仿宋" w:eastAsia="仿宋" w:cs="宋体"/>
          <w:color w:val="3D3D3D"/>
          <w:kern w:val="0"/>
          <w:sz w:val="32"/>
          <w:szCs w:val="32"/>
        </w:rPr>
      </w:pPr>
      <w:r>
        <w:rPr>
          <w:rFonts w:ascii="仿宋" w:hAnsi="仿宋" w:eastAsia="仿宋" w:cs="宋体"/>
          <w:color w:val="3D3D3D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宋体"/>
          <w:color w:val="3D3D3D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宋体"/>
          <w:color w:val="3D3D3D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  <w:lang w:val="en-US" w:eastAsia="zh-CN"/>
        </w:rPr>
        <w:t>24</w:t>
      </w:r>
      <w:r>
        <w:rPr>
          <w:rFonts w:ascii="仿宋" w:hAnsi="仿宋" w:eastAsia="仿宋" w:cs="宋体"/>
          <w:color w:val="3D3D3D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D3D3D"/>
          <w:kern w:val="0"/>
          <w:sz w:val="32"/>
          <w:szCs w:val="32"/>
        </w:rPr>
        <w:t xml:space="preserve">   </w:t>
      </w:r>
    </w:p>
    <w:p w14:paraId="2C77D335"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20" w:right="1800" w:bottom="898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F4C8AD-F98F-4EFC-8A72-AF8452A5E9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73E3B3A-1176-40DA-B7AF-8DCAEE4E60A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5EED61A-9C61-4523-BA6B-660B9604969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3D9D67C-7784-4941-AA60-B4BCEB7C47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ADA082B-807D-4341-A447-1D71EAD48D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042A">
    <w:pPr>
      <w:pStyle w:val="4"/>
      <w:ind w:right="84" w:rightChars="4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  <w:p w14:paraId="41FB43D8"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609C7">
    <w:pPr>
      <w:pStyle w:val="4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  <w:p w14:paraId="3841D28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708D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43F1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152CD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50B0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yZjk4YWFiY2FkYTAzZDI5OTdjZTRkZTExNGVhZTEifQ=="/>
  </w:docVars>
  <w:rsids>
    <w:rsidRoot w:val="004705B6"/>
    <w:rsid w:val="00006202"/>
    <w:rsid w:val="00010E10"/>
    <w:rsid w:val="000128FB"/>
    <w:rsid w:val="00021466"/>
    <w:rsid w:val="00021EB0"/>
    <w:rsid w:val="00022BB2"/>
    <w:rsid w:val="000447C9"/>
    <w:rsid w:val="00056047"/>
    <w:rsid w:val="000A1774"/>
    <w:rsid w:val="000A2A2C"/>
    <w:rsid w:val="000A4CFF"/>
    <w:rsid w:val="000B0885"/>
    <w:rsid w:val="000B2CC7"/>
    <w:rsid w:val="000D5124"/>
    <w:rsid w:val="000D5282"/>
    <w:rsid w:val="000D5C9B"/>
    <w:rsid w:val="000D663E"/>
    <w:rsid w:val="000E2023"/>
    <w:rsid w:val="000E74FA"/>
    <w:rsid w:val="000E7AB0"/>
    <w:rsid w:val="00115099"/>
    <w:rsid w:val="00117D3E"/>
    <w:rsid w:val="0012321B"/>
    <w:rsid w:val="00124CF2"/>
    <w:rsid w:val="00144F50"/>
    <w:rsid w:val="0015238E"/>
    <w:rsid w:val="00157DED"/>
    <w:rsid w:val="00172D5E"/>
    <w:rsid w:val="001753F0"/>
    <w:rsid w:val="00180CA3"/>
    <w:rsid w:val="00182A6D"/>
    <w:rsid w:val="001852E3"/>
    <w:rsid w:val="001854A3"/>
    <w:rsid w:val="00193058"/>
    <w:rsid w:val="0019314F"/>
    <w:rsid w:val="00194685"/>
    <w:rsid w:val="001B2BB7"/>
    <w:rsid w:val="001D0E1B"/>
    <w:rsid w:val="001D1B2C"/>
    <w:rsid w:val="001D6427"/>
    <w:rsid w:val="001D7927"/>
    <w:rsid w:val="001E7C25"/>
    <w:rsid w:val="00215574"/>
    <w:rsid w:val="00243C2F"/>
    <w:rsid w:val="0024552A"/>
    <w:rsid w:val="0024581C"/>
    <w:rsid w:val="00246583"/>
    <w:rsid w:val="00254A34"/>
    <w:rsid w:val="002559BA"/>
    <w:rsid w:val="00255CAF"/>
    <w:rsid w:val="002676DF"/>
    <w:rsid w:val="00270D2D"/>
    <w:rsid w:val="002B6A7E"/>
    <w:rsid w:val="002C138D"/>
    <w:rsid w:val="002E03F8"/>
    <w:rsid w:val="002E10B2"/>
    <w:rsid w:val="002E3007"/>
    <w:rsid w:val="002E6000"/>
    <w:rsid w:val="002F370C"/>
    <w:rsid w:val="0031255B"/>
    <w:rsid w:val="0031474F"/>
    <w:rsid w:val="00322747"/>
    <w:rsid w:val="00332CF0"/>
    <w:rsid w:val="003423E9"/>
    <w:rsid w:val="00343BA7"/>
    <w:rsid w:val="003648FD"/>
    <w:rsid w:val="00372D68"/>
    <w:rsid w:val="00390C3E"/>
    <w:rsid w:val="00390D57"/>
    <w:rsid w:val="003A4948"/>
    <w:rsid w:val="003A64D3"/>
    <w:rsid w:val="003B72FA"/>
    <w:rsid w:val="003C1301"/>
    <w:rsid w:val="003D1CEF"/>
    <w:rsid w:val="003D7556"/>
    <w:rsid w:val="003F02C2"/>
    <w:rsid w:val="004040DA"/>
    <w:rsid w:val="00413A48"/>
    <w:rsid w:val="00423ABE"/>
    <w:rsid w:val="00424623"/>
    <w:rsid w:val="00431BCD"/>
    <w:rsid w:val="004460A1"/>
    <w:rsid w:val="00457DB9"/>
    <w:rsid w:val="00460B0C"/>
    <w:rsid w:val="00462088"/>
    <w:rsid w:val="00462D55"/>
    <w:rsid w:val="00465BA5"/>
    <w:rsid w:val="004705B6"/>
    <w:rsid w:val="00472C1F"/>
    <w:rsid w:val="00473A5F"/>
    <w:rsid w:val="004851A7"/>
    <w:rsid w:val="00493CCF"/>
    <w:rsid w:val="004C4299"/>
    <w:rsid w:val="004C611A"/>
    <w:rsid w:val="004D3E10"/>
    <w:rsid w:val="004F53A0"/>
    <w:rsid w:val="0050195D"/>
    <w:rsid w:val="0050528E"/>
    <w:rsid w:val="0050641C"/>
    <w:rsid w:val="005119DB"/>
    <w:rsid w:val="0053198A"/>
    <w:rsid w:val="00537428"/>
    <w:rsid w:val="00550449"/>
    <w:rsid w:val="00590706"/>
    <w:rsid w:val="00597B3B"/>
    <w:rsid w:val="005B0CD7"/>
    <w:rsid w:val="005B12BA"/>
    <w:rsid w:val="005B3ABD"/>
    <w:rsid w:val="005D2E7E"/>
    <w:rsid w:val="005D7A3D"/>
    <w:rsid w:val="005E14E1"/>
    <w:rsid w:val="005E42BF"/>
    <w:rsid w:val="005F7EF6"/>
    <w:rsid w:val="006032A8"/>
    <w:rsid w:val="006135E2"/>
    <w:rsid w:val="00616FD4"/>
    <w:rsid w:val="00630FC5"/>
    <w:rsid w:val="00654B82"/>
    <w:rsid w:val="00655160"/>
    <w:rsid w:val="00660EEE"/>
    <w:rsid w:val="0066278F"/>
    <w:rsid w:val="00664DD2"/>
    <w:rsid w:val="00667294"/>
    <w:rsid w:val="0067198A"/>
    <w:rsid w:val="00676F04"/>
    <w:rsid w:val="0068084E"/>
    <w:rsid w:val="00684A24"/>
    <w:rsid w:val="006A130E"/>
    <w:rsid w:val="006B4977"/>
    <w:rsid w:val="006B51F3"/>
    <w:rsid w:val="006D2695"/>
    <w:rsid w:val="0070388F"/>
    <w:rsid w:val="00714412"/>
    <w:rsid w:val="007523FC"/>
    <w:rsid w:val="007548EF"/>
    <w:rsid w:val="00790C37"/>
    <w:rsid w:val="007969F5"/>
    <w:rsid w:val="00797AE6"/>
    <w:rsid w:val="007B06F3"/>
    <w:rsid w:val="007C5BF5"/>
    <w:rsid w:val="007C6591"/>
    <w:rsid w:val="007D0EE8"/>
    <w:rsid w:val="007D27C5"/>
    <w:rsid w:val="007D4EA0"/>
    <w:rsid w:val="007E4BE6"/>
    <w:rsid w:val="007E6CBE"/>
    <w:rsid w:val="0081161D"/>
    <w:rsid w:val="00820022"/>
    <w:rsid w:val="0083355F"/>
    <w:rsid w:val="00852410"/>
    <w:rsid w:val="008543D9"/>
    <w:rsid w:val="0086355A"/>
    <w:rsid w:val="0087117C"/>
    <w:rsid w:val="00872B1B"/>
    <w:rsid w:val="00880386"/>
    <w:rsid w:val="008805C9"/>
    <w:rsid w:val="00880AD6"/>
    <w:rsid w:val="00895B5E"/>
    <w:rsid w:val="008A53CF"/>
    <w:rsid w:val="008B1BBE"/>
    <w:rsid w:val="008D2447"/>
    <w:rsid w:val="008D501E"/>
    <w:rsid w:val="008F6AEE"/>
    <w:rsid w:val="009059D1"/>
    <w:rsid w:val="00917071"/>
    <w:rsid w:val="00923518"/>
    <w:rsid w:val="009238D4"/>
    <w:rsid w:val="00924A5E"/>
    <w:rsid w:val="009255C9"/>
    <w:rsid w:val="0092675C"/>
    <w:rsid w:val="009319C5"/>
    <w:rsid w:val="00934D32"/>
    <w:rsid w:val="009471BC"/>
    <w:rsid w:val="009622D0"/>
    <w:rsid w:val="00966C69"/>
    <w:rsid w:val="009733A8"/>
    <w:rsid w:val="00983DAB"/>
    <w:rsid w:val="0098757B"/>
    <w:rsid w:val="00997C72"/>
    <w:rsid w:val="009A678A"/>
    <w:rsid w:val="009B1F60"/>
    <w:rsid w:val="009D7AC6"/>
    <w:rsid w:val="009E4A02"/>
    <w:rsid w:val="009E76E9"/>
    <w:rsid w:val="00A0058E"/>
    <w:rsid w:val="00A12E82"/>
    <w:rsid w:val="00A1330F"/>
    <w:rsid w:val="00A20EC3"/>
    <w:rsid w:val="00A214CC"/>
    <w:rsid w:val="00A44308"/>
    <w:rsid w:val="00A463CF"/>
    <w:rsid w:val="00A55EF0"/>
    <w:rsid w:val="00A65D4C"/>
    <w:rsid w:val="00A913AA"/>
    <w:rsid w:val="00A933FD"/>
    <w:rsid w:val="00A95407"/>
    <w:rsid w:val="00A95AF7"/>
    <w:rsid w:val="00AD785B"/>
    <w:rsid w:val="00AE235E"/>
    <w:rsid w:val="00B2757E"/>
    <w:rsid w:val="00B32447"/>
    <w:rsid w:val="00B354EA"/>
    <w:rsid w:val="00B523C0"/>
    <w:rsid w:val="00B7722A"/>
    <w:rsid w:val="00B8224D"/>
    <w:rsid w:val="00B92B6D"/>
    <w:rsid w:val="00BA54F7"/>
    <w:rsid w:val="00BA589B"/>
    <w:rsid w:val="00BC1726"/>
    <w:rsid w:val="00BC3454"/>
    <w:rsid w:val="00BC34D7"/>
    <w:rsid w:val="00BD0B1A"/>
    <w:rsid w:val="00BD4745"/>
    <w:rsid w:val="00BD7061"/>
    <w:rsid w:val="00BE5D05"/>
    <w:rsid w:val="00BF505D"/>
    <w:rsid w:val="00BF526D"/>
    <w:rsid w:val="00BF6AE7"/>
    <w:rsid w:val="00C37230"/>
    <w:rsid w:val="00C47F2B"/>
    <w:rsid w:val="00C50FA0"/>
    <w:rsid w:val="00C53872"/>
    <w:rsid w:val="00C71424"/>
    <w:rsid w:val="00C95721"/>
    <w:rsid w:val="00CA331C"/>
    <w:rsid w:val="00CB2021"/>
    <w:rsid w:val="00CB5624"/>
    <w:rsid w:val="00CC0476"/>
    <w:rsid w:val="00CD5282"/>
    <w:rsid w:val="00CE0387"/>
    <w:rsid w:val="00D00203"/>
    <w:rsid w:val="00D16988"/>
    <w:rsid w:val="00D23BE2"/>
    <w:rsid w:val="00D3445E"/>
    <w:rsid w:val="00D3771A"/>
    <w:rsid w:val="00D37C1A"/>
    <w:rsid w:val="00D4655D"/>
    <w:rsid w:val="00D51259"/>
    <w:rsid w:val="00D92B9A"/>
    <w:rsid w:val="00DA0A70"/>
    <w:rsid w:val="00DA2E1E"/>
    <w:rsid w:val="00DA4A80"/>
    <w:rsid w:val="00DB2774"/>
    <w:rsid w:val="00DC4AA9"/>
    <w:rsid w:val="00DC4AE0"/>
    <w:rsid w:val="00DD4848"/>
    <w:rsid w:val="00DE1AB7"/>
    <w:rsid w:val="00DE4CE0"/>
    <w:rsid w:val="00DF5919"/>
    <w:rsid w:val="00E045F7"/>
    <w:rsid w:val="00E07716"/>
    <w:rsid w:val="00E12C1B"/>
    <w:rsid w:val="00E153F4"/>
    <w:rsid w:val="00E177A5"/>
    <w:rsid w:val="00E24532"/>
    <w:rsid w:val="00E346B9"/>
    <w:rsid w:val="00E37AA4"/>
    <w:rsid w:val="00E41B21"/>
    <w:rsid w:val="00E4344A"/>
    <w:rsid w:val="00E44697"/>
    <w:rsid w:val="00E514F4"/>
    <w:rsid w:val="00E5426A"/>
    <w:rsid w:val="00E605DC"/>
    <w:rsid w:val="00E620EF"/>
    <w:rsid w:val="00E63101"/>
    <w:rsid w:val="00E65A01"/>
    <w:rsid w:val="00E8402E"/>
    <w:rsid w:val="00E86346"/>
    <w:rsid w:val="00EA5C48"/>
    <w:rsid w:val="00EA6988"/>
    <w:rsid w:val="00EA7A40"/>
    <w:rsid w:val="00EB425A"/>
    <w:rsid w:val="00EB4C92"/>
    <w:rsid w:val="00EF4CDF"/>
    <w:rsid w:val="00F041D7"/>
    <w:rsid w:val="00F0470B"/>
    <w:rsid w:val="00F067F4"/>
    <w:rsid w:val="00F16ED5"/>
    <w:rsid w:val="00F261E3"/>
    <w:rsid w:val="00F329EF"/>
    <w:rsid w:val="00F37EB8"/>
    <w:rsid w:val="00F41E2F"/>
    <w:rsid w:val="00F42CCA"/>
    <w:rsid w:val="00F45FBA"/>
    <w:rsid w:val="00F53515"/>
    <w:rsid w:val="00F56334"/>
    <w:rsid w:val="00F62442"/>
    <w:rsid w:val="00F6607C"/>
    <w:rsid w:val="00F67809"/>
    <w:rsid w:val="00F73228"/>
    <w:rsid w:val="00FC0B46"/>
    <w:rsid w:val="00FD3353"/>
    <w:rsid w:val="00FE5116"/>
    <w:rsid w:val="00FE6F0B"/>
    <w:rsid w:val="00FE6FB3"/>
    <w:rsid w:val="00FF16B6"/>
    <w:rsid w:val="00FF2900"/>
    <w:rsid w:val="00FF7B82"/>
    <w:rsid w:val="21E51352"/>
    <w:rsid w:val="2CDD3AF7"/>
    <w:rsid w:val="4BCD5F2B"/>
    <w:rsid w:val="A3FFD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my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wxut</Company>
  <Pages>2</Pages>
  <Words>363</Words>
  <Characters>428</Characters>
  <Lines>3</Lines>
  <Paragraphs>1</Paragraphs>
  <TotalTime>292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2023-09-19T11:26:00Z</dcterms:created>
  <dc:creator>程继明</dc:creator>
  <cp:lastModifiedBy>微笑</cp:lastModifiedBy>
  <cp:lastPrinted>2023-09-19T15:13:00Z</cp:lastPrinted>
  <dcterms:modified xsi:type="dcterms:W3CDTF">2025-02-24T03:26:25Z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B9683C9059E24120AC3E69AA9D518CD8_12</vt:lpwstr>
  </property>
  <property fmtid="{D5CDD505-2E9C-101B-9397-08002B2CF9AE}" pid="4" name="KSOTemplateDocerSaveRecord">
    <vt:lpwstr>eyJoZGlkIjoiNjAyZjk4YWFiY2FkYTAzZDI5OTdjZTRkZTExNGVhZTEiLCJ1c2VySWQiOiI0MDg4OTM4OTkifQ==</vt:lpwstr>
  </property>
</Properties>
</file>